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5C08" w14:textId="7B147C85" w:rsidR="00000000" w:rsidRDefault="00606BD8">
      <w:pPr>
        <w:rPr>
          <w:b/>
          <w:bCs/>
        </w:rPr>
      </w:pPr>
      <w:r w:rsidRPr="00606BD8">
        <w:rPr>
          <w:b/>
          <w:bCs/>
        </w:rPr>
        <w:t>Bug Juice:</w:t>
      </w:r>
    </w:p>
    <w:p w14:paraId="5BF9F14D" w14:textId="14CCCE20" w:rsidR="00606BD8" w:rsidRDefault="00606BD8" w:rsidP="00F525A2">
      <w:pPr>
        <w:ind w:left="60"/>
      </w:pPr>
      <w:r>
        <w:t>--</w:t>
      </w:r>
      <w:r w:rsidR="00F525A2">
        <w:t xml:space="preserve">You will need: </w:t>
      </w:r>
      <w:r>
        <w:t>a magnetic stirrer</w:t>
      </w:r>
      <w:r w:rsidR="00F525A2">
        <w:t>, 1000m glass beaker, pH strips, 1.0N NaOH, 30% H2O2, sodium bicarbonate, 63-micron sieve, buffered DI (buffer to pH 8 using 0.1N NaOH)</w:t>
      </w:r>
    </w:p>
    <w:p w14:paraId="40F8C44C" w14:textId="3C2CCDC7" w:rsidR="00F525A2" w:rsidRDefault="00F525A2" w:rsidP="00606BD8">
      <w:pPr>
        <w:ind w:left="60"/>
      </w:pPr>
      <w:r>
        <w:t>--Wear gloves</w:t>
      </w:r>
    </w:p>
    <w:p w14:paraId="2A1D862A" w14:textId="1B9855B8" w:rsidR="00606BD8" w:rsidRDefault="00F525A2" w:rsidP="00F525A2">
      <w:pPr>
        <w:ind w:left="60"/>
      </w:pPr>
      <w:r>
        <w:t>--Process samples in the fume hood</w:t>
      </w:r>
    </w:p>
    <w:p w14:paraId="0234C70A" w14:textId="77777777" w:rsidR="00F525A2" w:rsidRDefault="00F525A2" w:rsidP="00F525A2">
      <w:pPr>
        <w:ind w:left="60"/>
      </w:pPr>
    </w:p>
    <w:p w14:paraId="357D317A" w14:textId="49F365CC" w:rsidR="00F525A2" w:rsidRPr="00F525A2" w:rsidRDefault="00F525A2" w:rsidP="00F525A2">
      <w:pPr>
        <w:ind w:left="60"/>
        <w:rPr>
          <w:b/>
          <w:bCs/>
        </w:rPr>
      </w:pPr>
      <w:r w:rsidRPr="00F525A2">
        <w:rPr>
          <w:b/>
          <w:bCs/>
        </w:rPr>
        <w:t>To make the bug juice:</w:t>
      </w:r>
    </w:p>
    <w:p w14:paraId="2DF28EA2" w14:textId="044680C4" w:rsidR="00606BD8" w:rsidRDefault="00606BD8" w:rsidP="00606BD8">
      <w:pPr>
        <w:pStyle w:val="ListParagraph"/>
        <w:numPr>
          <w:ilvl w:val="0"/>
          <w:numId w:val="2"/>
        </w:numPr>
      </w:pPr>
      <w:r>
        <w:t xml:space="preserve">500 ml </w:t>
      </w:r>
      <w:r w:rsidR="008A02AA">
        <w:t xml:space="preserve">30% </w:t>
      </w:r>
      <w:r>
        <w:t>H2O2</w:t>
      </w:r>
    </w:p>
    <w:p w14:paraId="5F5FC718" w14:textId="3C0D2206" w:rsidR="00606BD8" w:rsidRDefault="00606BD8" w:rsidP="00606BD8">
      <w:pPr>
        <w:pStyle w:val="ListParagraph"/>
        <w:numPr>
          <w:ilvl w:val="0"/>
          <w:numId w:val="2"/>
        </w:numPr>
      </w:pPr>
      <w:r>
        <w:t>Add 1</w:t>
      </w:r>
      <w:r w:rsidR="008A02AA">
        <w:t>.0N</w:t>
      </w:r>
      <w:r>
        <w:t xml:space="preserve"> NaOH </w:t>
      </w:r>
      <w:r w:rsidR="00F525A2">
        <w:t>(buffer)</w:t>
      </w:r>
      <w:r>
        <w:t xml:space="preserve"> to a pH of 7 (</w:t>
      </w:r>
      <w:r w:rsidR="00F66E53">
        <w:t>~</w:t>
      </w:r>
      <w:r>
        <w:t xml:space="preserve">5 </w:t>
      </w:r>
      <w:proofErr w:type="spellStart"/>
      <w:r>
        <w:t>mls</w:t>
      </w:r>
      <w:proofErr w:type="spellEnd"/>
      <w:r w:rsidR="00F525A2">
        <w:t xml:space="preserve">; </w:t>
      </w:r>
      <w:r w:rsidR="00F66E53">
        <w:t>add until you reach pH 7.0)</w:t>
      </w:r>
    </w:p>
    <w:p w14:paraId="1717A5A7" w14:textId="7B70E7DE" w:rsidR="00606BD8" w:rsidRDefault="00606BD8" w:rsidP="00606BD8">
      <w:pPr>
        <w:pStyle w:val="ListParagraph"/>
        <w:numPr>
          <w:ilvl w:val="0"/>
          <w:numId w:val="2"/>
        </w:numPr>
      </w:pPr>
      <w:r>
        <w:t>Add 4.2 g sodium bicarbonate (</w:t>
      </w:r>
      <w:proofErr w:type="gramStart"/>
      <w:r>
        <w:t>Na(</w:t>
      </w:r>
      <w:proofErr w:type="gramEnd"/>
      <w:r>
        <w:t>HCO</w:t>
      </w:r>
      <w:r w:rsidRPr="00606BD8">
        <w:rPr>
          <w:vertAlign w:val="subscript"/>
        </w:rPr>
        <w:t>3</w:t>
      </w:r>
      <w:r>
        <w:t>)</w:t>
      </w:r>
    </w:p>
    <w:p w14:paraId="357C3745" w14:textId="7335E0F4" w:rsidR="00606BD8" w:rsidRDefault="00606BD8" w:rsidP="00606BD8">
      <w:pPr>
        <w:pStyle w:val="ListParagraph"/>
        <w:numPr>
          <w:ilvl w:val="0"/>
          <w:numId w:val="2"/>
        </w:numPr>
      </w:pPr>
      <w:r>
        <w:t xml:space="preserve">Add </w:t>
      </w:r>
      <w:r w:rsidR="008A02AA">
        <w:t xml:space="preserve">1.0N </w:t>
      </w:r>
      <w:r>
        <w:t>NaOH to buffer to a pH of 8 (~7</w:t>
      </w:r>
      <w:r w:rsidR="008A02AA">
        <w:t>.</w:t>
      </w:r>
      <w:r>
        <w:t xml:space="preserve">5 </w:t>
      </w:r>
      <w:proofErr w:type="spellStart"/>
      <w:r>
        <w:t>mls</w:t>
      </w:r>
      <w:proofErr w:type="spellEnd"/>
      <w:r w:rsidR="00F525A2">
        <w:t xml:space="preserve">; </w:t>
      </w:r>
      <w:r w:rsidR="00F66E53">
        <w:t>add until you reach pH of ~8)</w:t>
      </w:r>
    </w:p>
    <w:p w14:paraId="475A8737" w14:textId="2628A903" w:rsidR="00606BD8" w:rsidRDefault="00606BD8" w:rsidP="00606BD8"/>
    <w:p w14:paraId="00E8A68B" w14:textId="7849DCCA" w:rsidR="00606BD8" w:rsidRDefault="00606BD8" w:rsidP="00606BD8"/>
    <w:p w14:paraId="44A8175D" w14:textId="1465E1A2" w:rsidR="00606BD8" w:rsidRDefault="00606BD8" w:rsidP="00606BD8">
      <w:r w:rsidRPr="00606BD8">
        <w:rPr>
          <w:b/>
          <w:bCs/>
        </w:rPr>
        <w:t>To dissolve organics in the sed trap samples</w:t>
      </w:r>
      <w:r w:rsidRPr="00606BD8">
        <w:rPr>
          <w:b/>
          <w:bCs/>
        </w:rPr>
        <w:br/>
      </w:r>
      <w:r>
        <w:t xml:space="preserve"> --Use a 63</w:t>
      </w:r>
      <w:r w:rsidR="008179C1">
        <w:t>-</w:t>
      </w:r>
      <w:r>
        <w:t>micron sieve</w:t>
      </w:r>
    </w:p>
    <w:p w14:paraId="3F512FC6" w14:textId="28A2A49C" w:rsidR="00606BD8" w:rsidRDefault="00606BD8" w:rsidP="00606BD8"/>
    <w:p w14:paraId="0291BACF" w14:textId="22F51798" w:rsidR="00606BD8" w:rsidRDefault="00606BD8" w:rsidP="00606BD8">
      <w:pPr>
        <w:pStyle w:val="ListParagraph"/>
        <w:numPr>
          <w:ilvl w:val="0"/>
          <w:numId w:val="3"/>
        </w:numPr>
      </w:pPr>
      <w:r>
        <w:t>Sieve sample with buffered DI water</w:t>
      </w:r>
    </w:p>
    <w:p w14:paraId="2F96DDB7" w14:textId="4DC01467" w:rsidR="00606BD8" w:rsidRDefault="00606BD8" w:rsidP="00606BD8">
      <w:pPr>
        <w:pStyle w:val="ListParagraph"/>
        <w:numPr>
          <w:ilvl w:val="0"/>
          <w:numId w:val="3"/>
        </w:numPr>
      </w:pPr>
      <w:r>
        <w:t>Dump what’s left in sieve into an 800 mL beaker (</w:t>
      </w:r>
      <w:r w:rsidR="00F525A2">
        <w:t>a</w:t>
      </w:r>
      <w:r>
        <w:t xml:space="preserve"> smaller beaker is</w:t>
      </w:r>
      <w:r w:rsidR="00F525A2">
        <w:t xml:space="preserve"> probably</w:t>
      </w:r>
      <w:r>
        <w:t xml:space="preserve"> OK with small samples)</w:t>
      </w:r>
    </w:p>
    <w:p w14:paraId="5A1DB4C7" w14:textId="35C2971F" w:rsidR="00606BD8" w:rsidRDefault="00606BD8" w:rsidP="00606BD8">
      <w:pPr>
        <w:pStyle w:val="ListParagraph"/>
        <w:numPr>
          <w:ilvl w:val="0"/>
          <w:numId w:val="3"/>
        </w:numPr>
      </w:pPr>
      <w:r>
        <w:t xml:space="preserve">Dilute with buffered DI to 200 </w:t>
      </w:r>
      <w:proofErr w:type="spellStart"/>
      <w:r>
        <w:t>mLs</w:t>
      </w:r>
      <w:proofErr w:type="spellEnd"/>
    </w:p>
    <w:p w14:paraId="052C5B3B" w14:textId="65AF30B5" w:rsidR="00606BD8" w:rsidRDefault="00606BD8" w:rsidP="00606BD8">
      <w:pPr>
        <w:pStyle w:val="ListParagraph"/>
        <w:numPr>
          <w:ilvl w:val="0"/>
          <w:numId w:val="3"/>
        </w:numPr>
      </w:pPr>
      <w:r>
        <w:t xml:space="preserve">Add 200 </w:t>
      </w:r>
      <w:proofErr w:type="spellStart"/>
      <w:r>
        <w:t>mls</w:t>
      </w:r>
      <w:proofErr w:type="spellEnd"/>
      <w:r>
        <w:t xml:space="preserve"> of Bug Juice</w:t>
      </w:r>
    </w:p>
    <w:p w14:paraId="0CEC847F" w14:textId="53EE0641" w:rsidR="00606BD8" w:rsidRDefault="00606BD8" w:rsidP="00606BD8">
      <w:pPr>
        <w:pStyle w:val="ListParagraph"/>
        <w:numPr>
          <w:ilvl w:val="0"/>
          <w:numId w:val="3"/>
        </w:numPr>
      </w:pPr>
      <w:r>
        <w:t>Cover with a watch glass</w:t>
      </w:r>
    </w:p>
    <w:p w14:paraId="6D72BD95" w14:textId="20B4BA29" w:rsidR="00606BD8" w:rsidRDefault="00606BD8" w:rsidP="00606BD8">
      <w:pPr>
        <w:pStyle w:val="ListParagraph"/>
        <w:numPr>
          <w:ilvl w:val="0"/>
          <w:numId w:val="3"/>
        </w:numPr>
      </w:pPr>
      <w:r>
        <w:t>Let sit for several hours or overnight</w:t>
      </w:r>
    </w:p>
    <w:p w14:paraId="505679A8" w14:textId="79B9C060" w:rsidR="00606BD8" w:rsidRDefault="00606BD8" w:rsidP="00606BD8"/>
    <w:p w14:paraId="66160B8C" w14:textId="77777777" w:rsidR="00F66E53" w:rsidRDefault="00F66E53" w:rsidP="00606BD8"/>
    <w:p w14:paraId="52D80483" w14:textId="5943A7A8" w:rsidR="00606BD8" w:rsidRDefault="00606BD8" w:rsidP="00606BD8">
      <w:pPr>
        <w:rPr>
          <w:b/>
          <w:bCs/>
        </w:rPr>
      </w:pPr>
      <w:r w:rsidRPr="00606BD8">
        <w:rPr>
          <w:b/>
          <w:bCs/>
        </w:rPr>
        <w:t>Filtering:</w:t>
      </w:r>
    </w:p>
    <w:p w14:paraId="2E2A23A5" w14:textId="5D70400D" w:rsidR="00F525A2" w:rsidRDefault="00F525A2" w:rsidP="00606BD8">
      <w:r>
        <w:t xml:space="preserve">--When the sample is done either filter it using a </w:t>
      </w:r>
      <w:proofErr w:type="gramStart"/>
      <w:r>
        <w:t>63 micron</w:t>
      </w:r>
      <w:proofErr w:type="gramEnd"/>
      <w:r>
        <w:t xml:space="preserve"> mesh, then wet pick the </w:t>
      </w:r>
      <w:proofErr w:type="spellStart"/>
      <w:r>
        <w:t>forams</w:t>
      </w:r>
      <w:proofErr w:type="spellEnd"/>
      <w:r>
        <w:t xml:space="preserve"> from what remains, or filter onto a clear Millipore 0.7 micron polycarbonate filter.</w:t>
      </w:r>
    </w:p>
    <w:p w14:paraId="0AD3933A" w14:textId="6F8C1CB0" w:rsidR="00F525A2" w:rsidRPr="00F525A2" w:rsidRDefault="00F525A2" w:rsidP="00606BD8">
      <w:r>
        <w:t xml:space="preserve">For filtering onto the </w:t>
      </w:r>
      <w:proofErr w:type="spellStart"/>
      <w:r>
        <w:t>polycarb</w:t>
      </w:r>
      <w:proofErr w:type="spellEnd"/>
      <w:r>
        <w:t xml:space="preserve"> filter</w:t>
      </w:r>
    </w:p>
    <w:p w14:paraId="1383C62E" w14:textId="496DE2F2" w:rsidR="00606BD8" w:rsidRDefault="00606BD8" w:rsidP="00606BD8">
      <w:pPr>
        <w:pStyle w:val="ListParagraph"/>
        <w:numPr>
          <w:ilvl w:val="0"/>
          <w:numId w:val="4"/>
        </w:numPr>
      </w:pPr>
      <w:r>
        <w:t xml:space="preserve">Dilute to 700-800 </w:t>
      </w:r>
      <w:proofErr w:type="spellStart"/>
      <w:proofErr w:type="gramStart"/>
      <w:r>
        <w:t>mls</w:t>
      </w:r>
      <w:proofErr w:type="spellEnd"/>
      <w:proofErr w:type="gramEnd"/>
    </w:p>
    <w:p w14:paraId="7E3C6191" w14:textId="2FB4B3F8" w:rsidR="00606BD8" w:rsidRDefault="00F525A2" w:rsidP="00606BD8">
      <w:pPr>
        <w:pStyle w:val="ListParagraph"/>
        <w:numPr>
          <w:ilvl w:val="0"/>
          <w:numId w:val="4"/>
        </w:numPr>
      </w:pPr>
      <w:r>
        <w:t>f</w:t>
      </w:r>
      <w:r w:rsidR="00606BD8">
        <w:t>ilter onto clear Millipore membrane</w:t>
      </w:r>
      <w:r>
        <w:t xml:space="preserve"> attached to a vacuum pump or </w:t>
      </w:r>
      <w:proofErr w:type="gramStart"/>
      <w:r>
        <w:t>aspirator</w:t>
      </w:r>
      <w:proofErr w:type="gramEnd"/>
    </w:p>
    <w:p w14:paraId="1F7A9B6A" w14:textId="6462EA30" w:rsidR="00606BD8" w:rsidRDefault="00606BD8" w:rsidP="00606BD8">
      <w:pPr>
        <w:pStyle w:val="ListParagraph"/>
        <w:numPr>
          <w:ilvl w:val="0"/>
          <w:numId w:val="4"/>
        </w:numPr>
      </w:pPr>
      <w:r>
        <w:t xml:space="preserve">Be sure to </w:t>
      </w:r>
      <w:r w:rsidR="00F525A2">
        <w:t>make sure all of the</w:t>
      </w:r>
      <w:r>
        <w:t xml:space="preserve"> </w:t>
      </w:r>
      <w:proofErr w:type="spellStart"/>
      <w:r w:rsidR="00F525A2">
        <w:t>forams</w:t>
      </w:r>
      <w:proofErr w:type="spellEnd"/>
      <w:r w:rsidR="00F525A2">
        <w:t xml:space="preserve"> are removed from the side of the glass </w:t>
      </w:r>
      <w:proofErr w:type="gramStart"/>
      <w:r w:rsidR="00F525A2">
        <w:t>beaker</w:t>
      </w:r>
      <w:proofErr w:type="gramEnd"/>
    </w:p>
    <w:p w14:paraId="5CD14768" w14:textId="3EACCBCF" w:rsidR="00F525A2" w:rsidRDefault="00F525A2" w:rsidP="00606BD8">
      <w:pPr>
        <w:pStyle w:val="ListParagraph"/>
        <w:numPr>
          <w:ilvl w:val="0"/>
          <w:numId w:val="4"/>
        </w:numPr>
      </w:pPr>
      <w:r>
        <w:t xml:space="preserve">After filtering, pick the </w:t>
      </w:r>
      <w:proofErr w:type="spellStart"/>
      <w:r>
        <w:t>forams</w:t>
      </w:r>
      <w:proofErr w:type="spellEnd"/>
      <w:r>
        <w:t xml:space="preserve"> off the filter, rinse in buffered DI, transfer to </w:t>
      </w:r>
      <w:proofErr w:type="spellStart"/>
      <w:r>
        <w:t>micropaleoslides</w:t>
      </w:r>
      <w:proofErr w:type="spellEnd"/>
      <w:r>
        <w:t>.</w:t>
      </w:r>
    </w:p>
    <w:p w14:paraId="0FDB65F0" w14:textId="6EE27489" w:rsidR="00606BD8" w:rsidRDefault="00606BD8" w:rsidP="00606BD8"/>
    <w:p w14:paraId="009DAF7F" w14:textId="00709652" w:rsidR="00606BD8" w:rsidRDefault="00606BD8" w:rsidP="00606BD8">
      <w:r w:rsidRPr="00F525A2">
        <w:rPr>
          <w:b/>
          <w:bCs/>
        </w:rPr>
        <w:t xml:space="preserve">LABEL EVERYTHING </w:t>
      </w:r>
      <w:r>
        <w:t>– Beakers, containers, etc.</w:t>
      </w:r>
    </w:p>
    <w:p w14:paraId="7A4377BD" w14:textId="77777777" w:rsidR="00606BD8" w:rsidRDefault="00606BD8" w:rsidP="00606BD8"/>
    <w:sectPr w:rsidR="00606BD8" w:rsidSect="00E132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A74A" w14:textId="77777777" w:rsidR="0088370C" w:rsidRDefault="0088370C" w:rsidP="00F66E53">
      <w:r>
        <w:separator/>
      </w:r>
    </w:p>
  </w:endnote>
  <w:endnote w:type="continuationSeparator" w:id="0">
    <w:p w14:paraId="1ACD17F5" w14:textId="77777777" w:rsidR="0088370C" w:rsidRDefault="0088370C" w:rsidP="00F6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119" w14:textId="3ACC7E1C" w:rsidR="00F66E53" w:rsidRDefault="00F66E53">
    <w:pPr>
      <w:pStyle w:val="Footer"/>
    </w:pPr>
    <w:proofErr w:type="spellStart"/>
    <w:r>
      <w:t>SOP_BugJuice</w:t>
    </w:r>
    <w:proofErr w:type="spellEnd"/>
    <w:r>
      <w:t xml:space="preserve"> (Version 1) 04/10/2023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52A0" w14:textId="77777777" w:rsidR="0088370C" w:rsidRDefault="0088370C" w:rsidP="00F66E53">
      <w:r>
        <w:separator/>
      </w:r>
    </w:p>
  </w:footnote>
  <w:footnote w:type="continuationSeparator" w:id="0">
    <w:p w14:paraId="33FB9CFF" w14:textId="77777777" w:rsidR="0088370C" w:rsidRDefault="0088370C" w:rsidP="00F6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24C"/>
    <w:multiLevelType w:val="hybridMultilevel"/>
    <w:tmpl w:val="1782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F8C"/>
    <w:multiLevelType w:val="hybridMultilevel"/>
    <w:tmpl w:val="FE4A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8B8"/>
    <w:multiLevelType w:val="hybridMultilevel"/>
    <w:tmpl w:val="EFFE7F64"/>
    <w:lvl w:ilvl="0" w:tplc="E9ECAB3E"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C04F2"/>
    <w:multiLevelType w:val="hybridMultilevel"/>
    <w:tmpl w:val="3C5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70608">
    <w:abstractNumId w:val="2"/>
  </w:num>
  <w:num w:numId="2" w16cid:durableId="1793015065">
    <w:abstractNumId w:val="3"/>
  </w:num>
  <w:num w:numId="3" w16cid:durableId="1959795463">
    <w:abstractNumId w:val="1"/>
  </w:num>
  <w:num w:numId="4" w16cid:durableId="62804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8"/>
    <w:rsid w:val="00015025"/>
    <w:rsid w:val="000202AB"/>
    <w:rsid w:val="000431C6"/>
    <w:rsid w:val="00064AC3"/>
    <w:rsid w:val="000831AC"/>
    <w:rsid w:val="000D0533"/>
    <w:rsid w:val="000E38FB"/>
    <w:rsid w:val="00123888"/>
    <w:rsid w:val="00124E02"/>
    <w:rsid w:val="00150118"/>
    <w:rsid w:val="0015161D"/>
    <w:rsid w:val="00167B2A"/>
    <w:rsid w:val="00185DAF"/>
    <w:rsid w:val="001904D0"/>
    <w:rsid w:val="001A574B"/>
    <w:rsid w:val="001B2CDF"/>
    <w:rsid w:val="001C0D6D"/>
    <w:rsid w:val="001D11D8"/>
    <w:rsid w:val="001D5A7F"/>
    <w:rsid w:val="00235126"/>
    <w:rsid w:val="0026674D"/>
    <w:rsid w:val="002710AB"/>
    <w:rsid w:val="0027468D"/>
    <w:rsid w:val="00293787"/>
    <w:rsid w:val="00295991"/>
    <w:rsid w:val="002B2F1F"/>
    <w:rsid w:val="002C1E1B"/>
    <w:rsid w:val="002C6F33"/>
    <w:rsid w:val="002F7E72"/>
    <w:rsid w:val="002F7FAB"/>
    <w:rsid w:val="00303092"/>
    <w:rsid w:val="00312233"/>
    <w:rsid w:val="00321CF5"/>
    <w:rsid w:val="00327F46"/>
    <w:rsid w:val="00340DED"/>
    <w:rsid w:val="00373561"/>
    <w:rsid w:val="00381D31"/>
    <w:rsid w:val="003949CC"/>
    <w:rsid w:val="00395910"/>
    <w:rsid w:val="003A6BB6"/>
    <w:rsid w:val="003D1F8B"/>
    <w:rsid w:val="003D3CF4"/>
    <w:rsid w:val="003E253D"/>
    <w:rsid w:val="003E7D87"/>
    <w:rsid w:val="0040784C"/>
    <w:rsid w:val="00471D3B"/>
    <w:rsid w:val="00474E9F"/>
    <w:rsid w:val="00487487"/>
    <w:rsid w:val="004940BB"/>
    <w:rsid w:val="004A097A"/>
    <w:rsid w:val="004A2DCB"/>
    <w:rsid w:val="004B1864"/>
    <w:rsid w:val="004B3AAB"/>
    <w:rsid w:val="004B7722"/>
    <w:rsid w:val="004D7C24"/>
    <w:rsid w:val="004E5F32"/>
    <w:rsid w:val="004F0221"/>
    <w:rsid w:val="004F639A"/>
    <w:rsid w:val="0050762A"/>
    <w:rsid w:val="00522C43"/>
    <w:rsid w:val="00567DD4"/>
    <w:rsid w:val="0057707D"/>
    <w:rsid w:val="0059493F"/>
    <w:rsid w:val="005A3D4E"/>
    <w:rsid w:val="005A5199"/>
    <w:rsid w:val="005B5F37"/>
    <w:rsid w:val="005D67A9"/>
    <w:rsid w:val="005E71E2"/>
    <w:rsid w:val="00606BD8"/>
    <w:rsid w:val="00631E38"/>
    <w:rsid w:val="006502D9"/>
    <w:rsid w:val="0066698F"/>
    <w:rsid w:val="006879A6"/>
    <w:rsid w:val="006D60A6"/>
    <w:rsid w:val="006E096C"/>
    <w:rsid w:val="006E59B5"/>
    <w:rsid w:val="007134E0"/>
    <w:rsid w:val="00715C95"/>
    <w:rsid w:val="00722431"/>
    <w:rsid w:val="0073152D"/>
    <w:rsid w:val="007437A1"/>
    <w:rsid w:val="00752733"/>
    <w:rsid w:val="007825E1"/>
    <w:rsid w:val="00783D8B"/>
    <w:rsid w:val="007D6B8F"/>
    <w:rsid w:val="00806FD3"/>
    <w:rsid w:val="00811F6A"/>
    <w:rsid w:val="008179C1"/>
    <w:rsid w:val="00831E22"/>
    <w:rsid w:val="00835BFC"/>
    <w:rsid w:val="00857EEC"/>
    <w:rsid w:val="0088370C"/>
    <w:rsid w:val="0088671C"/>
    <w:rsid w:val="00890206"/>
    <w:rsid w:val="008A01C7"/>
    <w:rsid w:val="008A02AA"/>
    <w:rsid w:val="008A1A3F"/>
    <w:rsid w:val="008A557B"/>
    <w:rsid w:val="008B7F6A"/>
    <w:rsid w:val="008C0CCD"/>
    <w:rsid w:val="008C2FE8"/>
    <w:rsid w:val="008C6F5D"/>
    <w:rsid w:val="00916D63"/>
    <w:rsid w:val="009447BD"/>
    <w:rsid w:val="009579A4"/>
    <w:rsid w:val="0098199C"/>
    <w:rsid w:val="009C1FAF"/>
    <w:rsid w:val="009C7380"/>
    <w:rsid w:val="009D40E8"/>
    <w:rsid w:val="009E3154"/>
    <w:rsid w:val="009E51B5"/>
    <w:rsid w:val="00A167B5"/>
    <w:rsid w:val="00A35547"/>
    <w:rsid w:val="00A60331"/>
    <w:rsid w:val="00A865F9"/>
    <w:rsid w:val="00A908A1"/>
    <w:rsid w:val="00AA75E4"/>
    <w:rsid w:val="00AB74C8"/>
    <w:rsid w:val="00AC235C"/>
    <w:rsid w:val="00AC30C0"/>
    <w:rsid w:val="00AE0777"/>
    <w:rsid w:val="00AE43C7"/>
    <w:rsid w:val="00B35D1F"/>
    <w:rsid w:val="00B50CC6"/>
    <w:rsid w:val="00B64AB8"/>
    <w:rsid w:val="00B7367E"/>
    <w:rsid w:val="00B76CF5"/>
    <w:rsid w:val="00BB616C"/>
    <w:rsid w:val="00BD6F2B"/>
    <w:rsid w:val="00C15840"/>
    <w:rsid w:val="00C35FA9"/>
    <w:rsid w:val="00C52C1F"/>
    <w:rsid w:val="00C627E2"/>
    <w:rsid w:val="00C634E6"/>
    <w:rsid w:val="00C91217"/>
    <w:rsid w:val="00CE6C28"/>
    <w:rsid w:val="00D00ACF"/>
    <w:rsid w:val="00D00BF7"/>
    <w:rsid w:val="00D30B8E"/>
    <w:rsid w:val="00D31A46"/>
    <w:rsid w:val="00D4195B"/>
    <w:rsid w:val="00D51C2B"/>
    <w:rsid w:val="00D61931"/>
    <w:rsid w:val="00D727A0"/>
    <w:rsid w:val="00D770B2"/>
    <w:rsid w:val="00DA3FA3"/>
    <w:rsid w:val="00DA77F0"/>
    <w:rsid w:val="00DB1148"/>
    <w:rsid w:val="00E13292"/>
    <w:rsid w:val="00E267B7"/>
    <w:rsid w:val="00E26958"/>
    <w:rsid w:val="00E31540"/>
    <w:rsid w:val="00E47956"/>
    <w:rsid w:val="00E545AC"/>
    <w:rsid w:val="00E748C5"/>
    <w:rsid w:val="00E876BC"/>
    <w:rsid w:val="00EC6A1C"/>
    <w:rsid w:val="00EE2511"/>
    <w:rsid w:val="00F068BD"/>
    <w:rsid w:val="00F30DB2"/>
    <w:rsid w:val="00F525A2"/>
    <w:rsid w:val="00F66E53"/>
    <w:rsid w:val="00F8082A"/>
    <w:rsid w:val="00F83D93"/>
    <w:rsid w:val="00FD349B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0679C"/>
  <w14:defaultImageDpi w14:val="32767"/>
  <w15:chartTrackingRefBased/>
  <w15:docId w15:val="{4441D971-BE87-AE48-9CC8-1B9F4BD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6BD8"/>
  </w:style>
  <w:style w:type="paragraph" w:styleId="ListParagraph">
    <w:name w:val="List Paragraph"/>
    <w:basedOn w:val="Normal"/>
    <w:uiPriority w:val="34"/>
    <w:qFormat/>
    <w:rsid w:val="0060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53"/>
  </w:style>
  <w:style w:type="paragraph" w:styleId="Footer">
    <w:name w:val="footer"/>
    <w:basedOn w:val="Normal"/>
    <w:link w:val="FooterChar"/>
    <w:uiPriority w:val="99"/>
    <w:unhideWhenUsed/>
    <w:rsid w:val="00F66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fehren</dc:creator>
  <cp:keywords/>
  <dc:description/>
  <cp:lastModifiedBy>Fehrenbacher, Jennifer S</cp:lastModifiedBy>
  <cp:revision>4</cp:revision>
  <dcterms:created xsi:type="dcterms:W3CDTF">2023-03-20T16:43:00Z</dcterms:created>
  <dcterms:modified xsi:type="dcterms:W3CDTF">2023-11-20T03:16:00Z</dcterms:modified>
</cp:coreProperties>
</file>