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F22" w14:textId="0E65E4A7" w:rsidR="00EB5367" w:rsidRPr="00EB5367" w:rsidRDefault="007D2BFE" w:rsidP="00C307A7">
      <w:pPr>
        <w:ind w:left="720"/>
        <w:jc w:val="center"/>
        <w:rPr>
          <w:rFonts w:ascii="Palatino Linotype" w:hAnsi="Palatino Linotype" w:cs="Times New Roman"/>
          <w:b/>
        </w:rPr>
      </w:pPr>
      <w:r w:rsidRPr="00EB5367">
        <w:rPr>
          <w:rFonts w:ascii="Palatino Linotype" w:hAnsi="Palatino Linotype" w:cs="Times New Roman"/>
          <w:b/>
        </w:rPr>
        <w:t>Taking water samples for isotopes</w:t>
      </w:r>
    </w:p>
    <w:p w14:paraId="7AA46180" w14:textId="77777777" w:rsidR="00D57A64" w:rsidRDefault="00D57A64" w:rsidP="007D2BFE">
      <w:pPr>
        <w:jc w:val="center"/>
      </w:pPr>
    </w:p>
    <w:p w14:paraId="77457D18" w14:textId="77777777" w:rsidR="00C307A7" w:rsidRDefault="00C307A7" w:rsidP="007D2BF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Symbol" w:hAnsi="Symbol" w:hint="eastAsia"/>
          <w:b/>
          <w:sz w:val="32"/>
          <w:szCs w:val="32"/>
        </w:rPr>
      </w:pPr>
    </w:p>
    <w:p w14:paraId="3611E41E" w14:textId="3FDD031F" w:rsidR="007D2BFE" w:rsidRDefault="007D2BFE" w:rsidP="007D2BF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32"/>
          <w:szCs w:val="32"/>
        </w:rPr>
      </w:pPr>
      <w:r w:rsidRPr="00D57A64">
        <w:rPr>
          <w:rFonts w:ascii="Symbol" w:hAnsi="Symbol"/>
          <w:b/>
          <w:sz w:val="32"/>
          <w:szCs w:val="32"/>
        </w:rPr>
        <w:t></w:t>
      </w:r>
      <w:r w:rsidRPr="00D57A64">
        <w:rPr>
          <w:b/>
          <w:sz w:val="32"/>
          <w:szCs w:val="32"/>
          <w:vertAlign w:val="superscript"/>
        </w:rPr>
        <w:t>18</w:t>
      </w:r>
      <w:r w:rsidRPr="00D57A64">
        <w:rPr>
          <w:b/>
          <w:sz w:val="32"/>
          <w:szCs w:val="32"/>
        </w:rPr>
        <w:t>O</w:t>
      </w:r>
    </w:p>
    <w:p w14:paraId="1CCD8A6A" w14:textId="77777777" w:rsidR="00C307A7" w:rsidRPr="00D57A64" w:rsidRDefault="00C307A7" w:rsidP="007D2BF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32"/>
          <w:szCs w:val="32"/>
        </w:rPr>
      </w:pPr>
    </w:p>
    <w:p w14:paraId="07DA0B92" w14:textId="6016E975" w:rsidR="00276BA5" w:rsidRDefault="00276BA5" w:rsidP="007D2B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</w:pPr>
      <w:r>
        <w:t xml:space="preserve">Rinse </w:t>
      </w:r>
      <w:r w:rsidR="00D57A64">
        <w:t xml:space="preserve">pre-labeled* </w:t>
      </w:r>
      <w:r>
        <w:t>bottle 3x with water sample</w:t>
      </w:r>
    </w:p>
    <w:p w14:paraId="52FA9DE4" w14:textId="08924B0D" w:rsidR="00276BA5" w:rsidRDefault="00276BA5" w:rsidP="007D2B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</w:pPr>
      <w:r>
        <w:t>Fill completely</w:t>
      </w:r>
      <w:r w:rsidR="00FD5FBB">
        <w:t xml:space="preserve"> (no head space)</w:t>
      </w:r>
    </w:p>
    <w:p w14:paraId="480F1D69" w14:textId="25F55500" w:rsidR="00276BA5" w:rsidRDefault="00276BA5" w:rsidP="007D2B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</w:pPr>
      <w:r>
        <w:t>Cap tightly</w:t>
      </w:r>
    </w:p>
    <w:p w14:paraId="4FCA9D18" w14:textId="546A9D60" w:rsidR="006F3164" w:rsidRDefault="006F3164" w:rsidP="007D2B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</w:pPr>
      <w:r>
        <w:t>Ensure there is NO headspace</w:t>
      </w:r>
    </w:p>
    <w:p w14:paraId="06E81133" w14:textId="192448CA" w:rsidR="00276BA5" w:rsidRDefault="00276BA5" w:rsidP="007D2B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</w:pPr>
      <w:r>
        <w:t>Wrap cap with Parafilm</w:t>
      </w:r>
    </w:p>
    <w:p w14:paraId="200929DA" w14:textId="57EFDA40" w:rsidR="006F3164" w:rsidRDefault="006F3164" w:rsidP="007D2B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</w:pPr>
      <w:r>
        <w:t>Lab</w:t>
      </w:r>
      <w:r w:rsidR="00D57A64">
        <w:t>el</w:t>
      </w:r>
      <w:r>
        <w:t xml:space="preserve"> sample</w:t>
      </w:r>
      <w:r w:rsidR="00D57A64">
        <w:t>*</w:t>
      </w:r>
    </w:p>
    <w:p w14:paraId="0FE89305" w14:textId="77777777" w:rsidR="00276BA5" w:rsidRDefault="00276BA5" w:rsidP="007D2B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</w:pPr>
      <w:r>
        <w:t>DO NOT POISON</w:t>
      </w:r>
    </w:p>
    <w:p w14:paraId="114ABEC5" w14:textId="77777777" w:rsidR="007D2BFE" w:rsidRDefault="007D2BFE" w:rsidP="00C307A7"/>
    <w:p w14:paraId="078E1259" w14:textId="77777777" w:rsidR="00C307A7" w:rsidRDefault="00C307A7" w:rsidP="007D2B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70"/>
        <w:jc w:val="center"/>
        <w:rPr>
          <w:rFonts w:ascii="Symbol" w:hAnsi="Symbol" w:hint="eastAsia"/>
          <w:b/>
          <w:sz w:val="32"/>
          <w:szCs w:val="32"/>
        </w:rPr>
      </w:pPr>
    </w:p>
    <w:p w14:paraId="4BC51136" w14:textId="70629A79" w:rsidR="00276BA5" w:rsidRDefault="00276BA5" w:rsidP="007D2B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70"/>
        <w:jc w:val="center"/>
        <w:rPr>
          <w:b/>
          <w:sz w:val="32"/>
          <w:szCs w:val="32"/>
        </w:rPr>
      </w:pPr>
      <w:r w:rsidRPr="00D57A64">
        <w:rPr>
          <w:rFonts w:ascii="Symbol" w:hAnsi="Symbol"/>
          <w:b/>
          <w:sz w:val="32"/>
          <w:szCs w:val="32"/>
        </w:rPr>
        <w:t></w:t>
      </w:r>
      <w:r w:rsidR="00FD5FBB" w:rsidRPr="00D57A64">
        <w:rPr>
          <w:b/>
          <w:sz w:val="32"/>
          <w:szCs w:val="32"/>
          <w:vertAlign w:val="superscript"/>
        </w:rPr>
        <w:t>13</w:t>
      </w:r>
      <w:r w:rsidR="00FD5FBB" w:rsidRPr="00D57A64">
        <w:rPr>
          <w:b/>
          <w:sz w:val="32"/>
          <w:szCs w:val="32"/>
        </w:rPr>
        <w:t>C</w:t>
      </w:r>
    </w:p>
    <w:p w14:paraId="11CD125D" w14:textId="77777777" w:rsidR="00C307A7" w:rsidRPr="00D57A64" w:rsidRDefault="00C307A7" w:rsidP="007D2B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70"/>
        <w:jc w:val="center"/>
        <w:rPr>
          <w:b/>
          <w:sz w:val="32"/>
          <w:szCs w:val="32"/>
        </w:rPr>
      </w:pPr>
    </w:p>
    <w:p w14:paraId="3AC99D84" w14:textId="77777777" w:rsidR="00276BA5" w:rsidRPr="009042E7" w:rsidRDefault="00276BA5" w:rsidP="007D2BF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</w:rPr>
      </w:pPr>
      <w:r w:rsidRPr="009042E7">
        <w:rPr>
          <w:rFonts w:ascii="Cambria" w:hAnsi="Cambria" w:cs="Times New Roman"/>
        </w:rPr>
        <w:t>Put on new gloves</w:t>
      </w:r>
    </w:p>
    <w:p w14:paraId="63ACB26F" w14:textId="569C6300" w:rsidR="00276BA5" w:rsidRPr="009042E7" w:rsidRDefault="00276BA5" w:rsidP="007D2BF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9042E7">
        <w:rPr>
          <w:rFonts w:ascii="Cambria" w:hAnsi="Cambria"/>
        </w:rPr>
        <w:t xml:space="preserve">Rinse </w:t>
      </w:r>
      <w:r w:rsidR="00C307A7">
        <w:rPr>
          <w:rFonts w:ascii="Cambria" w:hAnsi="Cambria"/>
        </w:rPr>
        <w:t xml:space="preserve">pre-labeled </w:t>
      </w:r>
      <w:r w:rsidRPr="009042E7">
        <w:rPr>
          <w:rFonts w:ascii="Cambria" w:hAnsi="Cambria"/>
        </w:rPr>
        <w:t xml:space="preserve">bottle </w:t>
      </w:r>
      <w:r w:rsidR="00797C0F">
        <w:rPr>
          <w:rFonts w:ascii="Cambria" w:hAnsi="Cambria"/>
        </w:rPr>
        <w:t>3</w:t>
      </w:r>
      <w:r w:rsidRPr="009042E7">
        <w:rPr>
          <w:rFonts w:ascii="Cambria" w:hAnsi="Cambria"/>
        </w:rPr>
        <w:t>x</w:t>
      </w:r>
      <w:r w:rsidR="00C307A7">
        <w:rPr>
          <w:rFonts w:ascii="Cambria" w:hAnsi="Cambria"/>
        </w:rPr>
        <w:t xml:space="preserve"> with</w:t>
      </w:r>
      <w:r w:rsidRPr="009042E7">
        <w:rPr>
          <w:rFonts w:ascii="Cambria" w:hAnsi="Cambria"/>
        </w:rPr>
        <w:t xml:space="preserve"> water sample</w:t>
      </w:r>
    </w:p>
    <w:p w14:paraId="73463239" w14:textId="32EFA0A4" w:rsidR="00276BA5" w:rsidRPr="009042E7" w:rsidRDefault="00276BA5" w:rsidP="007D2BF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9042E7">
        <w:rPr>
          <w:rFonts w:ascii="Cambria" w:hAnsi="Cambria"/>
        </w:rPr>
        <w:t xml:space="preserve">Fill </w:t>
      </w:r>
      <w:r w:rsidR="006F3164">
        <w:rPr>
          <w:rFonts w:ascii="Cambria" w:hAnsi="Cambria"/>
        </w:rPr>
        <w:t>(</w:t>
      </w:r>
      <w:r w:rsidR="00797C0F">
        <w:rPr>
          <w:rFonts w:ascii="Cambria" w:hAnsi="Cambria"/>
        </w:rPr>
        <w:t xml:space="preserve">leave </w:t>
      </w:r>
      <w:r w:rsidR="006F3164">
        <w:rPr>
          <w:rFonts w:ascii="Cambria" w:hAnsi="Cambria"/>
        </w:rPr>
        <w:t>head space)</w:t>
      </w:r>
    </w:p>
    <w:p w14:paraId="6701B61B" w14:textId="24938670" w:rsidR="00276BA5" w:rsidRPr="009042E7" w:rsidRDefault="00422931" w:rsidP="007D2BF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9042E7">
        <w:rPr>
          <w:rFonts w:ascii="Cambria" w:hAnsi="Cambria"/>
        </w:rPr>
        <w:t xml:space="preserve">Add 10 </w:t>
      </w:r>
      <w:r w:rsidR="00FD5FBB" w:rsidRPr="00FD5FBB">
        <w:rPr>
          <w:rFonts w:ascii="Symbol" w:hAnsi="Symbol"/>
        </w:rPr>
        <w:t></w:t>
      </w:r>
      <w:r w:rsidRPr="009042E7">
        <w:rPr>
          <w:rFonts w:ascii="Cambria" w:hAnsi="Cambria"/>
        </w:rPr>
        <w:t>L</w:t>
      </w:r>
      <w:r w:rsidR="00797C0F">
        <w:rPr>
          <w:rFonts w:ascii="Cambria" w:hAnsi="Cambria"/>
        </w:rPr>
        <w:t xml:space="preserve"> </w:t>
      </w:r>
      <w:r w:rsidR="00797C0F">
        <w:rPr>
          <w:rFonts w:ascii="Cambria" w:hAnsi="Cambria"/>
        </w:rPr>
        <w:t xml:space="preserve">(one </w:t>
      </w:r>
      <w:proofErr w:type="gramStart"/>
      <w:r w:rsidR="00797C0F">
        <w:rPr>
          <w:rFonts w:ascii="Cambria" w:hAnsi="Cambria"/>
        </w:rPr>
        <w:t xml:space="preserve">dropper) </w:t>
      </w:r>
      <w:r w:rsidR="00797C0F">
        <w:rPr>
          <w:rFonts w:ascii="Cambria" w:hAnsi="Cambria"/>
        </w:rPr>
        <w:t xml:space="preserve"> per</w:t>
      </w:r>
      <w:proofErr w:type="gramEnd"/>
      <w:r w:rsidR="00797C0F">
        <w:rPr>
          <w:rFonts w:ascii="Cambria" w:hAnsi="Cambria"/>
        </w:rPr>
        <w:t xml:space="preserve"> 10 mL SW</w:t>
      </w:r>
      <w:r w:rsidR="00276BA5" w:rsidRPr="009042E7">
        <w:rPr>
          <w:rFonts w:ascii="Cambria" w:hAnsi="Cambria"/>
        </w:rPr>
        <w:t xml:space="preserve"> of HgCl</w:t>
      </w:r>
      <w:r w:rsidR="00276BA5" w:rsidRPr="009042E7">
        <w:rPr>
          <w:rFonts w:ascii="Cambria" w:hAnsi="Cambria"/>
          <w:vertAlign w:val="subscript"/>
        </w:rPr>
        <w:t>2</w:t>
      </w:r>
      <w:r w:rsidR="006F3164">
        <w:rPr>
          <w:rFonts w:ascii="Cambria" w:hAnsi="Cambria"/>
        </w:rPr>
        <w:t xml:space="preserve"> to poison sample</w:t>
      </w:r>
    </w:p>
    <w:p w14:paraId="63FC1AEF" w14:textId="77777777" w:rsidR="00276BA5" w:rsidRPr="009042E7" w:rsidRDefault="00276BA5" w:rsidP="007D2BF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9042E7">
        <w:rPr>
          <w:rFonts w:ascii="Cambria" w:hAnsi="Cambria"/>
        </w:rPr>
        <w:t>Invert bottle several times to disperse HgCl</w:t>
      </w:r>
      <w:r w:rsidRPr="009042E7">
        <w:rPr>
          <w:rFonts w:ascii="Cambria" w:hAnsi="Cambria"/>
          <w:vertAlign w:val="subscript"/>
        </w:rPr>
        <w:t>2</w:t>
      </w:r>
      <w:r w:rsidRPr="009042E7">
        <w:rPr>
          <w:rFonts w:ascii="Cambria" w:hAnsi="Cambria"/>
        </w:rPr>
        <w:t xml:space="preserve"> thoroughly</w:t>
      </w:r>
    </w:p>
    <w:p w14:paraId="59A23949" w14:textId="378CE741" w:rsidR="00276BA5" w:rsidRPr="009042E7" w:rsidRDefault="00276BA5" w:rsidP="007D2BF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9042E7">
        <w:rPr>
          <w:rFonts w:ascii="Cambria" w:hAnsi="Cambria"/>
          <w:b/>
        </w:rPr>
        <w:t>LABEL BOTTLES “POISONED</w:t>
      </w:r>
      <w:r w:rsidR="00FD5FBB">
        <w:rPr>
          <w:rFonts w:ascii="Cambria" w:hAnsi="Cambria"/>
          <w:b/>
        </w:rPr>
        <w:t xml:space="preserve"> with HgCl</w:t>
      </w:r>
      <w:r w:rsidR="00FD5FBB" w:rsidRPr="00FD5FBB">
        <w:rPr>
          <w:rFonts w:ascii="Cambria" w:hAnsi="Cambria"/>
          <w:b/>
          <w:vertAlign w:val="subscript"/>
        </w:rPr>
        <w:t>2</w:t>
      </w:r>
      <w:r w:rsidRPr="009042E7">
        <w:rPr>
          <w:rFonts w:ascii="Cambria" w:hAnsi="Cambria"/>
          <w:b/>
        </w:rPr>
        <w:t>”</w:t>
      </w:r>
      <w:r w:rsidR="00797C0F">
        <w:rPr>
          <w:rFonts w:ascii="Cambria" w:hAnsi="Cambria"/>
          <w:b/>
        </w:rPr>
        <w:t xml:space="preserve"> (add Mr. Yuck sticker)</w:t>
      </w:r>
    </w:p>
    <w:p w14:paraId="3F7C8607" w14:textId="1C0FDB04" w:rsidR="00276BA5" w:rsidRDefault="00422931" w:rsidP="007D2BF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 w:rsidRPr="009042E7">
        <w:rPr>
          <w:rFonts w:ascii="Cambria" w:hAnsi="Cambria"/>
        </w:rPr>
        <w:t>Put gloves, HgCl</w:t>
      </w:r>
      <w:r w:rsidRPr="009042E7">
        <w:rPr>
          <w:rFonts w:ascii="Cambria" w:hAnsi="Cambria"/>
          <w:vertAlign w:val="subscript"/>
        </w:rPr>
        <w:t>2</w:t>
      </w:r>
      <w:r w:rsidR="00276BA5">
        <w:t>-contaminated pipette tips and any other solid was</w:t>
      </w:r>
      <w:r>
        <w:t>te into Ziploc bag labeled HgCl</w:t>
      </w:r>
      <w:r w:rsidRPr="00422931">
        <w:rPr>
          <w:vertAlign w:val="subscript"/>
        </w:rPr>
        <w:t>2</w:t>
      </w:r>
      <w:r w:rsidR="00276BA5">
        <w:t xml:space="preserve"> waste</w:t>
      </w:r>
    </w:p>
    <w:p w14:paraId="2751DB68" w14:textId="214C6579" w:rsidR="006F3164" w:rsidRDefault="006F3164" w:rsidP="007D2BF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If samples are not in opaque bottles, place in an opaque bag</w:t>
      </w:r>
    </w:p>
    <w:p w14:paraId="45777A71" w14:textId="56991B51" w:rsidR="00276BA5" w:rsidRPr="00D57A64" w:rsidRDefault="00276BA5" w:rsidP="00276BA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</w:rPr>
      </w:pPr>
      <w:r w:rsidRPr="00276BA5">
        <w:rPr>
          <w:b/>
        </w:rPr>
        <w:t>WASH HANDS</w:t>
      </w:r>
    </w:p>
    <w:p w14:paraId="13A12CA7" w14:textId="77777777" w:rsidR="00276BA5" w:rsidRDefault="00276BA5" w:rsidP="00276BA5">
      <w:pPr>
        <w:rPr>
          <w:b/>
        </w:rPr>
      </w:pPr>
    </w:p>
    <w:p w14:paraId="00BF148A" w14:textId="18DEA6C8" w:rsidR="00D57A64" w:rsidRDefault="00D57A64" w:rsidP="00D57A64">
      <w:pPr>
        <w:ind w:left="270"/>
        <w:jc w:val="center"/>
        <w:outlineLvl w:val="0"/>
        <w:rPr>
          <w:b/>
        </w:rPr>
      </w:pPr>
    </w:p>
    <w:p w14:paraId="619A15C1" w14:textId="77777777" w:rsidR="007E7A6D" w:rsidRDefault="007E7A6D" w:rsidP="007E7A6D">
      <w:pPr>
        <w:jc w:val="center"/>
        <w:outlineLvl w:val="0"/>
      </w:pPr>
      <w:r>
        <w:t>LOG EVERY SAMPLE IN THE</w:t>
      </w:r>
    </w:p>
    <w:p w14:paraId="6F4175EF" w14:textId="77777777" w:rsidR="007E7A6D" w:rsidRPr="00D57A64" w:rsidRDefault="007E7A6D" w:rsidP="007E7A6D">
      <w:pPr>
        <w:jc w:val="center"/>
        <w:outlineLvl w:val="0"/>
      </w:pPr>
      <w:r>
        <w:t>SEAWATER SAMPLING LOG!!!</w:t>
      </w:r>
    </w:p>
    <w:p w14:paraId="25044667" w14:textId="300DAA5F" w:rsidR="00C307A7" w:rsidRDefault="00C307A7" w:rsidP="007E7A6D">
      <w:pPr>
        <w:outlineLvl w:val="0"/>
        <w:rPr>
          <w:b/>
        </w:rPr>
      </w:pPr>
    </w:p>
    <w:p w14:paraId="343F40BC" w14:textId="77777777" w:rsidR="007E7A6D" w:rsidRDefault="007E7A6D" w:rsidP="007E7A6D">
      <w:pPr>
        <w:jc w:val="center"/>
        <w:outlineLvl w:val="0"/>
      </w:pPr>
      <w:r>
        <w:t>Take pre and post-experiment water samples</w:t>
      </w:r>
    </w:p>
    <w:p w14:paraId="174DC6E5" w14:textId="1DD40481" w:rsidR="00C307A7" w:rsidRDefault="00C307A7" w:rsidP="00D57A64">
      <w:pPr>
        <w:ind w:left="270"/>
        <w:jc w:val="center"/>
        <w:outlineLvl w:val="0"/>
        <w:rPr>
          <w:b/>
        </w:rPr>
      </w:pPr>
    </w:p>
    <w:p w14:paraId="69BD7D03" w14:textId="2571C61E" w:rsidR="00C307A7" w:rsidRDefault="00C307A7" w:rsidP="00D57A64">
      <w:pPr>
        <w:ind w:left="270"/>
        <w:jc w:val="center"/>
        <w:outlineLvl w:val="0"/>
        <w:rPr>
          <w:b/>
        </w:rPr>
      </w:pPr>
    </w:p>
    <w:p w14:paraId="4B15650C" w14:textId="0ED24FB5" w:rsidR="00C307A7" w:rsidRDefault="00C307A7" w:rsidP="007E7A6D">
      <w:pPr>
        <w:outlineLvl w:val="0"/>
        <w:rPr>
          <w:b/>
        </w:rPr>
      </w:pPr>
    </w:p>
    <w:p w14:paraId="7C482CAE" w14:textId="37EB64FF" w:rsidR="00EB5367" w:rsidRPr="00EB5367" w:rsidRDefault="00EB5367" w:rsidP="00D57A64">
      <w:pPr>
        <w:ind w:left="270"/>
        <w:jc w:val="center"/>
        <w:outlineLvl w:val="0"/>
        <w:rPr>
          <w:rFonts w:ascii="Palatino Linotype" w:hAnsi="Palatino Linotype"/>
          <w:b/>
        </w:rPr>
      </w:pPr>
      <w:r w:rsidRPr="00EB5367">
        <w:rPr>
          <w:rFonts w:ascii="Palatino Linotype" w:hAnsi="Palatino Linotype"/>
          <w:b/>
        </w:rPr>
        <w:t>Taking water samples for metals</w:t>
      </w:r>
    </w:p>
    <w:p w14:paraId="4B0D02FA" w14:textId="77777777" w:rsidR="00EB5367" w:rsidRDefault="00EB5367" w:rsidP="00C307A7">
      <w:pPr>
        <w:outlineLvl w:val="0"/>
        <w:rPr>
          <w:b/>
        </w:rPr>
      </w:pPr>
    </w:p>
    <w:p w14:paraId="7AE11C39" w14:textId="77777777" w:rsidR="00EB5367" w:rsidRDefault="00EB5367" w:rsidP="00EB5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70"/>
        <w:jc w:val="center"/>
        <w:outlineLvl w:val="0"/>
        <w:rPr>
          <w:b/>
        </w:rPr>
      </w:pPr>
    </w:p>
    <w:p w14:paraId="293AAFDA" w14:textId="6F8B38C0" w:rsidR="00276BA5" w:rsidRPr="00D57A64" w:rsidRDefault="00EB5367" w:rsidP="00EB5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70"/>
        <w:jc w:val="center"/>
        <w:outlineLvl w:val="0"/>
        <w:rPr>
          <w:b/>
          <w:sz w:val="32"/>
          <w:szCs w:val="32"/>
        </w:rPr>
      </w:pPr>
      <w:r w:rsidRPr="00D57A64">
        <w:rPr>
          <w:b/>
          <w:sz w:val="32"/>
          <w:szCs w:val="32"/>
        </w:rPr>
        <w:t>Trace element samples</w:t>
      </w:r>
    </w:p>
    <w:p w14:paraId="29049D83" w14:textId="77777777" w:rsidR="00EB5367" w:rsidRPr="00EB5367" w:rsidRDefault="00EB5367" w:rsidP="00EB5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70"/>
        <w:jc w:val="center"/>
        <w:outlineLvl w:val="0"/>
        <w:rPr>
          <w:b/>
        </w:rPr>
      </w:pPr>
    </w:p>
    <w:p w14:paraId="4A14614A" w14:textId="77777777" w:rsidR="00276BA5" w:rsidRDefault="00276BA5" w:rsidP="007D2BF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Put on new gloves</w:t>
      </w:r>
    </w:p>
    <w:p w14:paraId="0AE53AEA" w14:textId="69F22FFD" w:rsidR="00422931" w:rsidRDefault="00276BA5" w:rsidP="007D2BF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Rinse s</w:t>
      </w:r>
      <w:r w:rsidR="00422931">
        <w:t>yringe 3x with sample water</w:t>
      </w:r>
    </w:p>
    <w:p w14:paraId="1711CD1F" w14:textId="77777777" w:rsidR="00276BA5" w:rsidRDefault="00422931" w:rsidP="007D2BF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Attach</w:t>
      </w:r>
      <w:r w:rsidR="00276BA5">
        <w:t xml:space="preserve"> 0.22-um filter</w:t>
      </w:r>
    </w:p>
    <w:p w14:paraId="20F6D4E3" w14:textId="15FB025F" w:rsidR="00276BA5" w:rsidRDefault="00276BA5" w:rsidP="007D2BF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Push water</w:t>
      </w:r>
      <w:r w:rsidR="00C307A7">
        <w:t xml:space="preserve"> (discard the first few </w:t>
      </w:r>
      <w:proofErr w:type="spellStart"/>
      <w:r w:rsidR="00C307A7">
        <w:t>mls</w:t>
      </w:r>
      <w:proofErr w:type="spellEnd"/>
      <w:r w:rsidR="00C307A7">
        <w:t>)</w:t>
      </w:r>
      <w:r>
        <w:t xml:space="preserve"> through </w:t>
      </w:r>
      <w:r w:rsidR="00DE0365">
        <w:t xml:space="preserve">filter into </w:t>
      </w:r>
      <w:r w:rsidR="00C307A7">
        <w:t xml:space="preserve">pre-labeled* </w:t>
      </w:r>
      <w:r w:rsidR="00DE0365">
        <w:t xml:space="preserve">acid-cleaned 15 mL </w:t>
      </w:r>
      <w:proofErr w:type="spellStart"/>
      <w:r w:rsidR="00DE0365">
        <w:t>nalgene</w:t>
      </w:r>
      <w:proofErr w:type="spellEnd"/>
      <w:r w:rsidR="00DE0365">
        <w:t xml:space="preserve"> bottle</w:t>
      </w:r>
      <w:r w:rsidR="00C307A7">
        <w:t xml:space="preserve"> or falcon tube</w:t>
      </w:r>
    </w:p>
    <w:p w14:paraId="3851CBE7" w14:textId="1A917A48" w:rsidR="00276BA5" w:rsidRDefault="00422931" w:rsidP="007D2BF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Acid</w:t>
      </w:r>
      <w:r w:rsidR="004B2734">
        <w:t>if</w:t>
      </w:r>
      <w:r>
        <w:t xml:space="preserve">y with 20 </w:t>
      </w:r>
      <w:r w:rsidRPr="00422931">
        <w:rPr>
          <w:rFonts w:ascii="Symbol" w:hAnsi="Symbol"/>
        </w:rPr>
        <w:t></w:t>
      </w:r>
      <w:r>
        <w:t>L</w:t>
      </w:r>
      <w:r w:rsidR="00276BA5">
        <w:t xml:space="preserve"> of concentrated H</w:t>
      </w:r>
      <w:r w:rsidR="00DE0365">
        <w:t>Cl</w:t>
      </w:r>
      <w:r w:rsidR="00276BA5">
        <w:t xml:space="preserve"> using a dedicated metal-free pipette</w:t>
      </w:r>
    </w:p>
    <w:p w14:paraId="53C4DC63" w14:textId="77777777" w:rsidR="00C307A7" w:rsidRDefault="00C307A7" w:rsidP="007D2BF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Invert several times to disperse HCl</w:t>
      </w:r>
    </w:p>
    <w:p w14:paraId="350822AD" w14:textId="34F91C71" w:rsidR="00276BA5" w:rsidRDefault="00276BA5" w:rsidP="007D2BF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Cap tightly and wrap cap with Parafilm</w:t>
      </w:r>
    </w:p>
    <w:p w14:paraId="4DED5FB3" w14:textId="3B3DEC3A" w:rsidR="00FD5FBB" w:rsidRDefault="00FD5FBB" w:rsidP="007D2BF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Add label (include date, sample name, and note that the sample contains H</w:t>
      </w:r>
      <w:r w:rsidR="00DE0365">
        <w:t>Cl</w:t>
      </w:r>
      <w:r>
        <w:t>)</w:t>
      </w:r>
    </w:p>
    <w:p w14:paraId="142724D0" w14:textId="77777777" w:rsidR="00276BA5" w:rsidRPr="00276BA5" w:rsidRDefault="00276BA5" w:rsidP="007D2BF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Keep metal samples in a clean Ziploc bag or other clean storage container.</w:t>
      </w:r>
    </w:p>
    <w:p w14:paraId="3CBBEA7F" w14:textId="77777777" w:rsidR="00276BA5" w:rsidRDefault="00276BA5" w:rsidP="00276BA5">
      <w:pPr>
        <w:ind w:left="360"/>
      </w:pPr>
    </w:p>
    <w:p w14:paraId="778331D2" w14:textId="77777777" w:rsidR="00C307A7" w:rsidRDefault="00C307A7" w:rsidP="00C307A7">
      <w:pPr>
        <w:ind w:left="450"/>
        <w:outlineLvl w:val="0"/>
      </w:pPr>
      <w:r w:rsidRPr="00D57A64">
        <w:t>*</w:t>
      </w:r>
      <w:r>
        <w:t>bottle label examples:</w:t>
      </w:r>
    </w:p>
    <w:p w14:paraId="7F1B35C1" w14:textId="77777777" w:rsidR="00C307A7" w:rsidRDefault="00C307A7" w:rsidP="00C307A7">
      <w:pPr>
        <w:outlineLvl w:val="0"/>
      </w:pPr>
      <w:r>
        <w:tab/>
        <w:t>OC2109A</w:t>
      </w:r>
    </w:p>
    <w:p w14:paraId="51EA1FAE" w14:textId="77777777" w:rsidR="00C307A7" w:rsidRDefault="00C307A7" w:rsidP="00C307A7">
      <w:pPr>
        <w:outlineLvl w:val="0"/>
      </w:pPr>
      <w:r>
        <w:tab/>
        <w:t>Station: NH25</w:t>
      </w:r>
    </w:p>
    <w:p w14:paraId="1DCE25B6" w14:textId="77777777" w:rsidR="00C307A7" w:rsidRDefault="00C307A7" w:rsidP="00C307A7">
      <w:pPr>
        <w:ind w:firstLine="720"/>
        <w:outlineLvl w:val="0"/>
      </w:pPr>
      <w:r>
        <w:t>Date: 2021-09-06</w:t>
      </w:r>
    </w:p>
    <w:p w14:paraId="0889863F" w14:textId="77777777" w:rsidR="00C307A7" w:rsidRDefault="00C307A7" w:rsidP="00C307A7">
      <w:pPr>
        <w:outlineLvl w:val="0"/>
      </w:pPr>
      <w:r>
        <w:tab/>
        <w:t>Sample type</w:t>
      </w:r>
      <w:r w:rsidRPr="00C307A7">
        <w:t xml:space="preserve">: </w:t>
      </w:r>
      <w:r w:rsidRPr="00C307A7">
        <w:rPr>
          <w:rFonts w:ascii="Symbol" w:hAnsi="Symbol"/>
        </w:rPr>
        <w:t></w:t>
      </w:r>
      <w:r w:rsidRPr="00C307A7">
        <w:rPr>
          <w:vertAlign w:val="superscript"/>
        </w:rPr>
        <w:t>13</w:t>
      </w:r>
      <w:r w:rsidRPr="00C307A7">
        <w:t>C</w:t>
      </w:r>
      <w:r>
        <w:tab/>
      </w:r>
    </w:p>
    <w:p w14:paraId="1EEFCB2C" w14:textId="77777777" w:rsidR="00C307A7" w:rsidRDefault="00C307A7" w:rsidP="00C307A7">
      <w:pPr>
        <w:outlineLvl w:val="0"/>
      </w:pPr>
      <w:r>
        <w:tab/>
        <w:t>Depth: 50m</w:t>
      </w:r>
    </w:p>
    <w:p w14:paraId="705217DF" w14:textId="77777777" w:rsidR="00C307A7" w:rsidRPr="00D57A64" w:rsidRDefault="00C307A7" w:rsidP="00C307A7">
      <w:pPr>
        <w:outlineLvl w:val="0"/>
      </w:pPr>
      <w:r>
        <w:tab/>
        <w:t>POISONED with HgCl</w:t>
      </w:r>
      <w:r w:rsidRPr="00C307A7">
        <w:rPr>
          <w:vertAlign w:val="subscript"/>
        </w:rPr>
        <w:t>2</w:t>
      </w:r>
    </w:p>
    <w:p w14:paraId="186AAB64" w14:textId="77777777" w:rsidR="00C307A7" w:rsidRDefault="00C307A7" w:rsidP="00C307A7">
      <w:pPr>
        <w:outlineLvl w:val="0"/>
      </w:pPr>
    </w:p>
    <w:p w14:paraId="4F3DEC06" w14:textId="77777777" w:rsidR="00C307A7" w:rsidRDefault="00C307A7" w:rsidP="00C307A7">
      <w:pPr>
        <w:outlineLvl w:val="0"/>
      </w:pPr>
      <w:r>
        <w:tab/>
        <w:t>Catalina 2022</w:t>
      </w:r>
    </w:p>
    <w:p w14:paraId="15949413" w14:textId="77777777" w:rsidR="00C307A7" w:rsidRDefault="00C307A7" w:rsidP="00C307A7">
      <w:pPr>
        <w:ind w:firstLine="720"/>
        <w:outlineLvl w:val="0"/>
      </w:pPr>
      <w:r>
        <w:t>Date: 2021-09-06</w:t>
      </w:r>
    </w:p>
    <w:p w14:paraId="000153FB" w14:textId="77777777" w:rsidR="00C307A7" w:rsidRDefault="00C307A7" w:rsidP="00C307A7">
      <w:pPr>
        <w:outlineLvl w:val="0"/>
      </w:pPr>
      <w:r>
        <w:tab/>
        <w:t>Sample type</w:t>
      </w:r>
      <w:r w:rsidRPr="00C307A7">
        <w:t xml:space="preserve">: </w:t>
      </w:r>
      <w:r w:rsidRPr="00C307A7">
        <w:rPr>
          <w:rFonts w:ascii="Symbol" w:hAnsi="Symbol"/>
        </w:rPr>
        <w:t></w:t>
      </w:r>
      <w:r w:rsidRPr="00C307A7">
        <w:rPr>
          <w:vertAlign w:val="superscript"/>
        </w:rPr>
        <w:t>13</w:t>
      </w:r>
      <w:r w:rsidRPr="00C307A7">
        <w:t>C</w:t>
      </w:r>
      <w:r>
        <w:tab/>
      </w:r>
    </w:p>
    <w:p w14:paraId="4DFF64B4" w14:textId="4B7A7E0C" w:rsidR="00C307A7" w:rsidRDefault="00C307A7" w:rsidP="00C307A7">
      <w:pPr>
        <w:outlineLvl w:val="0"/>
      </w:pPr>
      <w:r>
        <w:tab/>
        <w:t xml:space="preserve">Sample: </w:t>
      </w:r>
      <w:r w:rsidR="007E7A6D">
        <w:t>Exp2-15</w:t>
      </w:r>
    </w:p>
    <w:p w14:paraId="59C720C9" w14:textId="0761FC07" w:rsidR="00C307A7" w:rsidRDefault="00C307A7" w:rsidP="00C307A7">
      <w:pPr>
        <w:outlineLvl w:val="0"/>
      </w:pPr>
      <w:r>
        <w:tab/>
        <w:t xml:space="preserve">Notes: </w:t>
      </w:r>
      <w:r w:rsidR="007E7A6D">
        <w:t>Temp experiment, specimen 15</w:t>
      </w:r>
    </w:p>
    <w:p w14:paraId="6E835099" w14:textId="77777777" w:rsidR="00C307A7" w:rsidRDefault="00C307A7" w:rsidP="00C307A7">
      <w:pPr>
        <w:outlineLvl w:val="0"/>
      </w:pPr>
    </w:p>
    <w:p w14:paraId="3EB7EAAE" w14:textId="6CF94058" w:rsidR="00C307A7" w:rsidRDefault="00C307A7" w:rsidP="00C307A7">
      <w:pPr>
        <w:outlineLvl w:val="0"/>
      </w:pPr>
      <w:r>
        <w:tab/>
        <w:t>NCC Fall Cruise 2022</w:t>
      </w:r>
    </w:p>
    <w:p w14:paraId="30B2DAAC" w14:textId="50F975B1" w:rsidR="00C307A7" w:rsidRDefault="00C307A7" w:rsidP="00C307A7">
      <w:pPr>
        <w:ind w:firstLine="720"/>
        <w:outlineLvl w:val="0"/>
      </w:pPr>
      <w:r>
        <w:t>Date: 2021-10-16</w:t>
      </w:r>
    </w:p>
    <w:p w14:paraId="587BBA92" w14:textId="6B4767B7" w:rsidR="00C307A7" w:rsidRDefault="00C307A7" w:rsidP="00C307A7">
      <w:pPr>
        <w:outlineLvl w:val="0"/>
      </w:pPr>
      <w:r>
        <w:tab/>
        <w:t>Sample type: TE</w:t>
      </w:r>
      <w:r>
        <w:tab/>
      </w:r>
    </w:p>
    <w:p w14:paraId="1DB154D3" w14:textId="6CABA14C" w:rsidR="00C307A7" w:rsidRDefault="00C307A7" w:rsidP="00C307A7">
      <w:pPr>
        <w:outlineLvl w:val="0"/>
      </w:pPr>
      <w:r>
        <w:tab/>
        <w:t>Sample: Pre-Exp</w:t>
      </w:r>
    </w:p>
    <w:p w14:paraId="370FD7B4" w14:textId="514D3E7C" w:rsidR="00C307A7" w:rsidRPr="00D57A64" w:rsidRDefault="00C307A7" w:rsidP="00C307A7">
      <w:pPr>
        <w:outlineLvl w:val="0"/>
      </w:pPr>
      <w:r>
        <w:tab/>
        <w:t>Notes: contained 5x [Ba]</w:t>
      </w:r>
      <w:r w:rsidR="007E7A6D">
        <w:t>, 3x 87Sr</w:t>
      </w:r>
    </w:p>
    <w:p w14:paraId="315D9754" w14:textId="354270EB" w:rsidR="00C307A7" w:rsidRDefault="00C307A7" w:rsidP="00C307A7">
      <w:pPr>
        <w:outlineLvl w:val="0"/>
      </w:pPr>
    </w:p>
    <w:p w14:paraId="029EBF95" w14:textId="77777777" w:rsidR="007E7A6D" w:rsidRDefault="007E7A6D" w:rsidP="00C307A7">
      <w:pPr>
        <w:outlineLvl w:val="0"/>
      </w:pPr>
    </w:p>
    <w:p w14:paraId="693EE25C" w14:textId="77777777" w:rsidR="00990760" w:rsidRDefault="00990760" w:rsidP="00276BA5">
      <w:pPr>
        <w:ind w:left="360"/>
      </w:pPr>
    </w:p>
    <w:sectPr w:rsidR="00990760" w:rsidSect="00EB5367">
      <w:pgSz w:w="12240" w:h="15840"/>
      <w:pgMar w:top="1440" w:right="990" w:bottom="1440" w:left="90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1909"/>
    <w:multiLevelType w:val="hybridMultilevel"/>
    <w:tmpl w:val="9E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1B2C"/>
    <w:multiLevelType w:val="hybridMultilevel"/>
    <w:tmpl w:val="26C84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6352CA"/>
    <w:multiLevelType w:val="hybridMultilevel"/>
    <w:tmpl w:val="5686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56E95"/>
    <w:multiLevelType w:val="hybridMultilevel"/>
    <w:tmpl w:val="CCB8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6008">
    <w:abstractNumId w:val="2"/>
  </w:num>
  <w:num w:numId="2" w16cid:durableId="82605901">
    <w:abstractNumId w:val="1"/>
  </w:num>
  <w:num w:numId="3" w16cid:durableId="1429035800">
    <w:abstractNumId w:val="3"/>
  </w:num>
  <w:num w:numId="4" w16cid:durableId="121277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BA5"/>
    <w:rsid w:val="00276BA5"/>
    <w:rsid w:val="00422931"/>
    <w:rsid w:val="004B2734"/>
    <w:rsid w:val="005A3316"/>
    <w:rsid w:val="006F3164"/>
    <w:rsid w:val="00797C0F"/>
    <w:rsid w:val="007D2BFE"/>
    <w:rsid w:val="007E7A6D"/>
    <w:rsid w:val="009042E7"/>
    <w:rsid w:val="00990760"/>
    <w:rsid w:val="009C2187"/>
    <w:rsid w:val="00B33304"/>
    <w:rsid w:val="00C307A7"/>
    <w:rsid w:val="00D57A64"/>
    <w:rsid w:val="00DD31FE"/>
    <w:rsid w:val="00DE0365"/>
    <w:rsid w:val="00EB5367"/>
    <w:rsid w:val="00F87473"/>
    <w:rsid w:val="00FD5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EF9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0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Fehrenbacher</dc:creator>
  <cp:keywords/>
  <dc:description/>
  <cp:lastModifiedBy>Jennifer Fehrenbacher</cp:lastModifiedBy>
  <cp:revision>13</cp:revision>
  <cp:lastPrinted>2022-09-05T18:04:00Z</cp:lastPrinted>
  <dcterms:created xsi:type="dcterms:W3CDTF">2014-05-19T16:23:00Z</dcterms:created>
  <dcterms:modified xsi:type="dcterms:W3CDTF">2023-11-18T00:47:00Z</dcterms:modified>
</cp:coreProperties>
</file>